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A3B7" w14:textId="30EEB389" w:rsidR="00B537E8" w:rsidRPr="007E1B4C" w:rsidRDefault="00F03E08" w:rsidP="00EB36D7">
      <w:pPr>
        <w:pStyle w:val="NoSpacing"/>
        <w:rPr>
          <w:b/>
          <w:bCs/>
          <w:sz w:val="36"/>
          <w:szCs w:val="36"/>
        </w:rPr>
      </w:pPr>
      <w:r w:rsidRPr="007E1B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2BCE" wp14:editId="137A9B5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457200"/>
                <wp:effectExtent l="0" t="0" r="0" b="0"/>
                <wp:wrapNone/>
                <wp:docPr id="6164064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02DD3" w14:textId="3D753707" w:rsidR="00F03E08" w:rsidRPr="00CC5FA8" w:rsidRDefault="005846EB" w:rsidP="00F03E0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4CCD46B" wp14:editId="5FC7487B">
                                  <wp:extent cx="1442852" cy="350831"/>
                                  <wp:effectExtent l="0" t="0" r="5080" b="0"/>
                                  <wp:docPr id="1335017223" name="Picture 2" descr="A close-up of a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5017223" name="Picture 2" descr="A close-up of a logo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463" cy="35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B4C">
                              <w:rPr>
                                <w:b/>
                                <w:bCs/>
                                <w:caps/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385B9F" wp14:editId="646471FA">
                                  <wp:extent cx="1626870" cy="356235"/>
                                  <wp:effectExtent l="0" t="0" r="0" b="5715"/>
                                  <wp:docPr id="208677730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677730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70" cy="35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2BCE" id="Rectangle 1" o:spid="_x0000_s1026" style="position:absolute;margin-left:92.8pt;margin-top:0;width:2in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" filled="f" stroked="f" strokeweight="1pt">
                <v:textbox>
                  <w:txbxContent>
                    <w:p w14:paraId="60C02DD3" w14:textId="3D753707" w:rsidR="00F03E08" w:rsidRPr="00CC5FA8" w:rsidRDefault="005846EB" w:rsidP="00F03E08">
                      <w:pPr>
                        <w:pStyle w:val="NoSpacing"/>
                        <w:jc w:val="center"/>
                        <w:rPr>
                          <w:b/>
                          <w:bCs/>
                          <w:cap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4CCD46B" wp14:editId="5FC7487B">
                            <wp:extent cx="1442852" cy="350831"/>
                            <wp:effectExtent l="0" t="0" r="5080" b="0"/>
                            <wp:docPr id="1335017223" name="Picture 2" descr="A close-up of a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5017223" name="Picture 2" descr="A close-up of a logo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1463" cy="35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B4C">
                        <w:rPr>
                          <w:b/>
                          <w:bCs/>
                          <w:caps/>
                          <w:noProof/>
                          <w:color w:val="808080" w:themeColor="background1" w:themeShade="80"/>
                          <w:sz w:val="28"/>
                          <w:szCs w:val="28"/>
                        </w:rPr>
                        <w:drawing>
                          <wp:inline distT="0" distB="0" distL="0" distR="0" wp14:anchorId="18385B9F" wp14:editId="646471FA">
                            <wp:extent cx="1626870" cy="356235"/>
                            <wp:effectExtent l="0" t="0" r="0" b="5715"/>
                            <wp:docPr id="208677730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677730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870" cy="356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E1B4C" w:rsidRPr="007E1B4C">
        <w:rPr>
          <w:b/>
          <w:bCs/>
          <w:sz w:val="36"/>
          <w:szCs w:val="36"/>
        </w:rPr>
        <w:t xml:space="preserve">2025 </w:t>
      </w:r>
      <w:r w:rsidR="00C84BFC">
        <w:rPr>
          <w:b/>
          <w:bCs/>
          <w:sz w:val="36"/>
          <w:szCs w:val="36"/>
        </w:rPr>
        <w:t>Member Lite Launch</w:t>
      </w:r>
    </w:p>
    <w:p w14:paraId="45E88B57" w14:textId="30962777" w:rsidR="00232BE9" w:rsidRDefault="00C84BFC" w:rsidP="00EB36D7">
      <w:pPr>
        <w:pStyle w:val="NoSpacing"/>
        <w:rPr>
          <w:i/>
          <w:iCs/>
        </w:rPr>
      </w:pPr>
      <w:r>
        <w:rPr>
          <w:i/>
          <w:iCs/>
        </w:rPr>
        <w:t xml:space="preserve">Sample Messaging Supplement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Campaign Brief</w:t>
      </w:r>
    </w:p>
    <w:p w14:paraId="1C282612" w14:textId="77777777" w:rsidR="00C84BFC" w:rsidRDefault="00C84BFC" w:rsidP="00EB36D7">
      <w:pPr>
        <w:pStyle w:val="NoSpacing"/>
        <w:rPr>
          <w:i/>
          <w:iCs/>
        </w:rPr>
      </w:pPr>
    </w:p>
    <w:p w14:paraId="5332058E" w14:textId="77777777" w:rsidR="00C84BFC" w:rsidRDefault="00C84BFC" w:rsidP="00EB36D7">
      <w:pPr>
        <w:pStyle w:val="NoSpacing"/>
        <w:rPr>
          <w:i/>
          <w:iCs/>
        </w:rPr>
      </w:pPr>
    </w:p>
    <w:p w14:paraId="02998EB0" w14:textId="77777777" w:rsidR="00C84BFC" w:rsidRDefault="00C84BFC" w:rsidP="00EB36D7">
      <w:pPr>
        <w:pStyle w:val="NoSpacing"/>
        <w:rPr>
          <w:i/>
          <w:iCs/>
        </w:rPr>
      </w:pPr>
    </w:p>
    <w:p w14:paraId="1E9B63CA" w14:textId="77777777" w:rsidR="00C84BFC" w:rsidRDefault="00C84BFC" w:rsidP="00EB36D7">
      <w:pPr>
        <w:pStyle w:val="NoSpacing"/>
        <w:rPr>
          <w:i/>
          <w:iCs/>
        </w:rPr>
      </w:pPr>
    </w:p>
    <w:p w14:paraId="3DEED198" w14:textId="77777777" w:rsidR="00C84BFC" w:rsidRDefault="00C84BFC" w:rsidP="00C84BFC">
      <w:pPr>
        <w:pStyle w:val="Heading2"/>
      </w:pPr>
      <w:r>
        <w:t>Overview</w:t>
      </w:r>
    </w:p>
    <w:p w14:paraId="0DEB7C61" w14:textId="77777777" w:rsidR="00C84BFC" w:rsidRDefault="00C84BFC" w:rsidP="00C84BFC">
      <w:pPr>
        <w:pStyle w:val="NoSpacing"/>
      </w:pPr>
      <w:r>
        <w:t>As we approach our planned 10 September launch date of IABC Member Lite, we want to equip IABC Leaders with sample email, social media and website copy for consistent messaging across platforms.</w:t>
      </w:r>
    </w:p>
    <w:p w14:paraId="1E0F45A5" w14:textId="77777777" w:rsidR="00C84BFC" w:rsidRDefault="00C84BFC" w:rsidP="00C84BFC">
      <w:pPr>
        <w:pStyle w:val="NoSpacing"/>
      </w:pPr>
    </w:p>
    <w:p w14:paraId="4AEF8B74" w14:textId="77777777" w:rsidR="00C84BFC" w:rsidRDefault="00C84BFC" w:rsidP="00C84BFC">
      <w:pPr>
        <w:pStyle w:val="NoSpacing"/>
      </w:pPr>
      <w:r>
        <w:t>Please feel free to use the following samples as starting points for your upcoming communications!</w:t>
      </w:r>
    </w:p>
    <w:p w14:paraId="62C5CA0A" w14:textId="77777777" w:rsidR="00C84BFC" w:rsidRDefault="00C84BFC" w:rsidP="00C84BFC">
      <w:pPr>
        <w:pStyle w:val="NoSpacing"/>
      </w:pPr>
    </w:p>
    <w:p w14:paraId="58E4C6DC" w14:textId="77777777" w:rsidR="00C84BFC" w:rsidRDefault="00C84BFC" w:rsidP="00C84BFC">
      <w:pPr>
        <w:pStyle w:val="NoSpacing"/>
      </w:pPr>
      <w:r>
        <w:t xml:space="preserve">Questions? Reach out to us at </w:t>
      </w:r>
      <w:hyperlink r:id="rId10" w:history="1">
        <w:r w:rsidRPr="006A1B15">
          <w:rPr>
            <w:rStyle w:val="Hyperlink"/>
          </w:rPr>
          <w:t>leader_centre@iabc.com</w:t>
        </w:r>
      </w:hyperlink>
      <w:r>
        <w:t xml:space="preserve">. </w:t>
      </w:r>
    </w:p>
    <w:p w14:paraId="5BADCEF8" w14:textId="77777777" w:rsidR="00C84BFC" w:rsidRDefault="00C84BFC" w:rsidP="00C84BFC">
      <w:pPr>
        <w:pStyle w:val="NoSpacing"/>
      </w:pPr>
    </w:p>
    <w:p w14:paraId="35E9F342" w14:textId="77777777" w:rsidR="00C84BFC" w:rsidRDefault="00C84BFC" w:rsidP="00C84BFC">
      <w:pPr>
        <w:pStyle w:val="NoSpacing"/>
      </w:pPr>
    </w:p>
    <w:p w14:paraId="6B260BC8" w14:textId="77777777" w:rsidR="00C84BFC" w:rsidRDefault="00C84BFC" w:rsidP="00C84BFC">
      <w:pPr>
        <w:pStyle w:val="Heading3"/>
      </w:pPr>
      <w:r>
        <w:t xml:space="preserve">Key Messaging </w:t>
      </w:r>
    </w:p>
    <w:p w14:paraId="2D9EEB92" w14:textId="77777777" w:rsidR="00C84BFC" w:rsidRPr="006C64EC" w:rsidRDefault="00C84BFC" w:rsidP="00C84BFC">
      <w:pPr>
        <w:pStyle w:val="NoSpacing"/>
        <w:numPr>
          <w:ilvl w:val="0"/>
          <w:numId w:val="24"/>
        </w:numPr>
        <w:rPr>
          <w:b/>
          <w:bCs/>
        </w:rPr>
      </w:pPr>
      <w:r w:rsidRPr="006C64EC">
        <w:rPr>
          <w:b/>
          <w:bCs/>
        </w:rPr>
        <w:t>"Why IABC?"</w:t>
      </w:r>
    </w:p>
    <w:p w14:paraId="44C019E1" w14:textId="77777777" w:rsidR="00C84BFC" w:rsidRDefault="00C84BFC" w:rsidP="00C84BFC">
      <w:pPr>
        <w:pStyle w:val="NoSpacing"/>
        <w:ind w:left="720"/>
      </w:pPr>
      <w:r>
        <w:t>Communication is your career — and your community is here. IABC connects you to people, knowledge, and opportunities that elevate your work and support your growth.</w:t>
      </w:r>
    </w:p>
    <w:p w14:paraId="18AD9E6A" w14:textId="77777777" w:rsidR="00C84BFC" w:rsidRDefault="00C84BFC" w:rsidP="00C84BFC">
      <w:pPr>
        <w:pStyle w:val="NoSpacing"/>
      </w:pPr>
    </w:p>
    <w:p w14:paraId="57A2FB88" w14:textId="77777777" w:rsidR="00C84BFC" w:rsidRPr="006C64EC" w:rsidRDefault="00C84BFC" w:rsidP="00C84BFC">
      <w:pPr>
        <w:pStyle w:val="NoSpacing"/>
        <w:numPr>
          <w:ilvl w:val="0"/>
          <w:numId w:val="24"/>
        </w:numPr>
        <w:rPr>
          <w:b/>
          <w:bCs/>
        </w:rPr>
      </w:pPr>
      <w:r w:rsidRPr="006C64EC">
        <w:rPr>
          <w:b/>
          <w:bCs/>
        </w:rPr>
        <w:t>"What do you get with IABC Member Lite?"</w:t>
      </w:r>
    </w:p>
    <w:p w14:paraId="229884FF" w14:textId="556CC878" w:rsidR="00C84BFC" w:rsidRDefault="00C84BFC" w:rsidP="00C84BFC">
      <w:pPr>
        <w:pStyle w:val="NoSpacing"/>
        <w:ind w:left="720"/>
      </w:pPr>
      <w:r>
        <w:t>You get access to the essentials of IABC: a global network, professional development content, and exclusive discounts on live events. It’s everything you need to get started with IABC, minus the full cost.</w:t>
      </w:r>
    </w:p>
    <w:p w14:paraId="5032F663" w14:textId="77777777" w:rsidR="00C84BFC" w:rsidRDefault="00C84BFC" w:rsidP="00C84BFC">
      <w:pPr>
        <w:pStyle w:val="NoSpacing"/>
      </w:pPr>
    </w:p>
    <w:p w14:paraId="4E23264E" w14:textId="77777777" w:rsidR="00C84BFC" w:rsidRPr="006C64EC" w:rsidRDefault="00C84BFC" w:rsidP="00C84BFC">
      <w:pPr>
        <w:pStyle w:val="NoSpacing"/>
        <w:numPr>
          <w:ilvl w:val="0"/>
          <w:numId w:val="24"/>
        </w:numPr>
        <w:rPr>
          <w:b/>
          <w:bCs/>
        </w:rPr>
      </w:pPr>
      <w:r w:rsidRPr="006C64EC">
        <w:rPr>
          <w:b/>
          <w:bCs/>
        </w:rPr>
        <w:t>"What makes IABC different?"</w:t>
      </w:r>
    </w:p>
    <w:p w14:paraId="35815F38" w14:textId="6F443F8C" w:rsidR="00C84BFC" w:rsidRDefault="00C84BFC" w:rsidP="00C84BFC">
      <w:pPr>
        <w:pStyle w:val="NoSpacing"/>
        <w:ind w:left="720"/>
      </w:pPr>
      <w:r>
        <w:t>We’re the premier global association focused on the communication profession, with members worldwide and a 55-year track record of advancing communication as a strategic business function.</w:t>
      </w:r>
    </w:p>
    <w:p w14:paraId="3F2EBBDD" w14:textId="77777777" w:rsidR="00C84BFC" w:rsidRDefault="00C84BFC" w:rsidP="00C84BFC">
      <w:pPr>
        <w:pStyle w:val="NoSpacing"/>
      </w:pPr>
    </w:p>
    <w:p w14:paraId="7EE9E2ED" w14:textId="77777777" w:rsidR="00C84BFC" w:rsidRDefault="00C84BFC" w:rsidP="00C84BFC">
      <w:pPr>
        <w:pStyle w:val="Heading2"/>
      </w:pPr>
      <w:r>
        <w:t>Graphics and Sizing</w:t>
      </w:r>
    </w:p>
    <w:p w14:paraId="6DB38F89" w14:textId="2846CF87" w:rsidR="00C84BFC" w:rsidRPr="00435205" w:rsidRDefault="00C84BFC" w:rsidP="00C84BFC">
      <w:pPr>
        <w:pStyle w:val="NoSpacing"/>
      </w:pPr>
      <w:r w:rsidRPr="00435205">
        <w:t xml:space="preserve">We will deliver sample graphics sized for use on </w:t>
      </w:r>
      <w:r w:rsidRPr="003176AE">
        <w:rPr>
          <w:b/>
          <w:bCs/>
        </w:rPr>
        <w:t>websites</w:t>
      </w:r>
      <w:r w:rsidRPr="00435205">
        <w:t xml:space="preserve">, in </w:t>
      </w:r>
      <w:r w:rsidRPr="003176AE">
        <w:rPr>
          <w:b/>
          <w:bCs/>
        </w:rPr>
        <w:t>email</w:t>
      </w:r>
      <w:r w:rsidRPr="00435205">
        <w:t xml:space="preserve">, and across </w:t>
      </w:r>
      <w:r w:rsidRPr="003176AE">
        <w:rPr>
          <w:b/>
          <w:bCs/>
        </w:rPr>
        <w:t>social media platforms</w:t>
      </w:r>
      <w:r>
        <w:t xml:space="preserve"> for all IABC Leaders to use.</w:t>
      </w:r>
    </w:p>
    <w:p w14:paraId="1C967B46" w14:textId="77777777" w:rsidR="00C84BFC" w:rsidRDefault="00C84BFC" w:rsidP="00C84BFC">
      <w:pPr>
        <w:pStyle w:val="NoSpacing"/>
      </w:pPr>
    </w:p>
    <w:p w14:paraId="5403F3B0" w14:textId="77777777" w:rsidR="00C84BFC" w:rsidRPr="009F6988" w:rsidRDefault="00C84BFC" w:rsidP="00C84BFC">
      <w:pPr>
        <w:pStyle w:val="Heading2"/>
      </w:pPr>
      <w:r>
        <w:t>Sample Emails</w:t>
      </w:r>
    </w:p>
    <w:p w14:paraId="36A876D0" w14:textId="77777777" w:rsidR="00C84BFC" w:rsidRDefault="00C84BFC" w:rsidP="00C84BFC">
      <w:pPr>
        <w:pStyle w:val="Heading4"/>
      </w:pPr>
      <w:r>
        <w:t>For Prospect Audiences</w:t>
      </w:r>
    </w:p>
    <w:p w14:paraId="77E2D529" w14:textId="77777777" w:rsidR="00C84BFC" w:rsidRDefault="00C84BFC" w:rsidP="00C84BFC">
      <w:pPr>
        <w:pStyle w:val="NoSpacing"/>
        <w:ind w:left="720"/>
      </w:pPr>
      <w:r w:rsidRPr="00435205">
        <w:rPr>
          <w:i/>
          <w:iCs/>
        </w:rPr>
        <w:t>Subject Line</w:t>
      </w:r>
      <w:r>
        <w:t>: New to IABC? Start Smart with IABC Member Lite — Just $115</w:t>
      </w:r>
    </w:p>
    <w:p w14:paraId="541890A9" w14:textId="77777777" w:rsidR="00C84BFC" w:rsidRDefault="00C84BFC" w:rsidP="00C84BFC">
      <w:pPr>
        <w:pStyle w:val="NoSpacing"/>
        <w:ind w:left="720"/>
      </w:pPr>
    </w:p>
    <w:p w14:paraId="4D728C85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Header</w:t>
      </w:r>
      <w:r>
        <w:t xml:space="preserve">: Your Global Communications Community, Now Easier </w:t>
      </w:r>
      <w:proofErr w:type="gramStart"/>
      <w:r>
        <w:t>To</w:t>
      </w:r>
      <w:proofErr w:type="gramEnd"/>
      <w:r>
        <w:t xml:space="preserve"> Join.</w:t>
      </w:r>
    </w:p>
    <w:p w14:paraId="3E859E16" w14:textId="77777777" w:rsidR="00C84BFC" w:rsidRDefault="00C84BFC" w:rsidP="00C84BFC">
      <w:pPr>
        <w:pStyle w:val="NoSpacing"/>
        <w:ind w:left="720"/>
      </w:pPr>
    </w:p>
    <w:p w14:paraId="270E8EAE" w14:textId="77777777" w:rsidR="00C84BFC" w:rsidRDefault="00C84BFC" w:rsidP="00C84BFC">
      <w:pPr>
        <w:pStyle w:val="NoSpacing"/>
        <w:ind w:left="720"/>
      </w:pPr>
      <w:r w:rsidRPr="00435205">
        <w:rPr>
          <w:i/>
          <w:iCs/>
        </w:rPr>
        <w:t>Body Copy</w:t>
      </w:r>
      <w:r>
        <w:t xml:space="preserve">: </w:t>
      </w:r>
    </w:p>
    <w:p w14:paraId="74847722" w14:textId="77777777" w:rsidR="00C84BFC" w:rsidRDefault="00C84BFC" w:rsidP="00C84BFC">
      <w:pPr>
        <w:pStyle w:val="NoSpacing"/>
        <w:ind w:left="720"/>
      </w:pPr>
      <w:r>
        <w:t>Curious about IABC but not quite ready to commit? With the new IABC Member Lite, you can access essential IABC benefits at a lower price point of just $115 USD/year.</w:t>
      </w:r>
    </w:p>
    <w:p w14:paraId="18DB4FF6" w14:textId="77777777" w:rsidR="00C84BFC" w:rsidRDefault="00C84BFC" w:rsidP="00C84BFC">
      <w:pPr>
        <w:pStyle w:val="NoSpacing"/>
        <w:ind w:left="720"/>
      </w:pPr>
      <w:r>
        <w:t>You’ll gain access to:</w:t>
      </w:r>
    </w:p>
    <w:p w14:paraId="3097468B" w14:textId="40AC073D" w:rsidR="00C84BFC" w:rsidRDefault="00C84BFC" w:rsidP="00C84BFC">
      <w:pPr>
        <w:pStyle w:val="NoSpacing"/>
        <w:numPr>
          <w:ilvl w:val="0"/>
          <w:numId w:val="22"/>
        </w:numPr>
        <w:ind w:left="1440"/>
      </w:pPr>
      <w:r>
        <w:t>Access to global networking</w:t>
      </w:r>
      <w:r w:rsidR="002C090A">
        <w:t xml:space="preserve"> through our Online Community</w:t>
      </w:r>
    </w:p>
    <w:p w14:paraId="367A027C" w14:textId="77777777" w:rsidR="00C84BFC" w:rsidRDefault="00C84BFC" w:rsidP="00C84BFC">
      <w:pPr>
        <w:pStyle w:val="NoSpacing"/>
        <w:numPr>
          <w:ilvl w:val="0"/>
          <w:numId w:val="22"/>
        </w:numPr>
        <w:ind w:left="1440"/>
      </w:pPr>
      <w:r>
        <w:t>Entry into Shared Interest Groups (SIG) and IABC’s online Community</w:t>
      </w:r>
    </w:p>
    <w:p w14:paraId="01BE2D89" w14:textId="77777777" w:rsidR="00C84BFC" w:rsidRDefault="00C84BFC" w:rsidP="00C84BFC">
      <w:pPr>
        <w:pStyle w:val="NoSpacing"/>
        <w:numPr>
          <w:ilvl w:val="0"/>
          <w:numId w:val="22"/>
        </w:numPr>
        <w:ind w:left="1440"/>
      </w:pPr>
      <w:r>
        <w:lastRenderedPageBreak/>
        <w:t>Curated thought leadership content and webinars</w:t>
      </w:r>
    </w:p>
    <w:p w14:paraId="77E5961E" w14:textId="77777777" w:rsidR="00C84BFC" w:rsidRDefault="00C84BFC" w:rsidP="00C84BFC">
      <w:pPr>
        <w:pStyle w:val="NoSpacing"/>
        <w:numPr>
          <w:ilvl w:val="0"/>
          <w:numId w:val="22"/>
        </w:numPr>
        <w:ind w:left="1440"/>
      </w:pPr>
      <w:r>
        <w:t>A 5% discount on live events hosted by IABC International</w:t>
      </w:r>
    </w:p>
    <w:p w14:paraId="3DBCE354" w14:textId="77777777" w:rsidR="00C84BFC" w:rsidRDefault="00C84BFC" w:rsidP="00C84BFC">
      <w:pPr>
        <w:pStyle w:val="NoSpacing"/>
        <w:ind w:left="720"/>
      </w:pPr>
      <w:r>
        <w:t>Whether you're testing the waters or coming back after a break, IABC Member Lite is your entry point to an international network of communicators ready to connect, grow, and lead.</w:t>
      </w:r>
    </w:p>
    <w:p w14:paraId="1269E39D" w14:textId="77777777" w:rsidR="00C84BFC" w:rsidRDefault="00C84BFC" w:rsidP="00C84BFC">
      <w:pPr>
        <w:pStyle w:val="NoSpacing"/>
        <w:ind w:left="720"/>
      </w:pPr>
      <w:r>
        <w:t>Learn more and get started today!</w:t>
      </w:r>
    </w:p>
    <w:p w14:paraId="034DA633" w14:textId="77777777" w:rsidR="00C84BFC" w:rsidRDefault="00C84BFC" w:rsidP="00C84BFC">
      <w:pPr>
        <w:pStyle w:val="NoSpacing"/>
        <w:ind w:left="720"/>
      </w:pPr>
    </w:p>
    <w:p w14:paraId="54EDB3CA" w14:textId="77777777" w:rsidR="00C84BFC" w:rsidRDefault="00C84BFC" w:rsidP="00C84BFC">
      <w:pPr>
        <w:pStyle w:val="NoSpacing"/>
        <w:ind w:left="720"/>
      </w:pPr>
      <w:r w:rsidRPr="00435205">
        <w:rPr>
          <w:i/>
          <w:iCs/>
        </w:rPr>
        <w:t>CTA Button</w:t>
      </w:r>
      <w:r>
        <w:t>: [Explore IABC Member Lite]</w:t>
      </w:r>
    </w:p>
    <w:p w14:paraId="3E172E3E" w14:textId="77777777" w:rsidR="00C84BFC" w:rsidRDefault="00C84BFC" w:rsidP="00C84BFC">
      <w:pPr>
        <w:pStyle w:val="NoSpacing"/>
        <w:ind w:left="720"/>
      </w:pPr>
    </w:p>
    <w:p w14:paraId="1A55D38C" w14:textId="77777777" w:rsidR="00C84BFC" w:rsidRDefault="00C84BFC" w:rsidP="00C84BFC">
      <w:pPr>
        <w:pStyle w:val="Heading4"/>
      </w:pPr>
      <w:r>
        <w:t>For Current Chapter/Region Members</w:t>
      </w:r>
    </w:p>
    <w:p w14:paraId="69A15F39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Subject Line:</w:t>
      </w:r>
      <w:r>
        <w:t xml:space="preserve"> </w:t>
      </w:r>
      <w:r w:rsidRPr="00D63FED">
        <w:t>More Access, More Community — Meet IABC Member Lite</w:t>
      </w:r>
    </w:p>
    <w:p w14:paraId="6ECF04D7" w14:textId="77777777" w:rsidR="00C84BFC" w:rsidRDefault="00C84BFC" w:rsidP="00C84BFC">
      <w:pPr>
        <w:pStyle w:val="NoSpacing"/>
        <w:ind w:left="720"/>
      </w:pPr>
    </w:p>
    <w:p w14:paraId="16F9A4F8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Header</w:t>
      </w:r>
      <w:r>
        <w:t xml:space="preserve">: </w:t>
      </w:r>
      <w:r w:rsidRPr="003176AE">
        <w:t>Grow Our Local I</w:t>
      </w:r>
      <w:r>
        <w:t>ABC</w:t>
      </w:r>
      <w:r w:rsidRPr="003176AE">
        <w:t xml:space="preserve"> Community, Starting at $115</w:t>
      </w:r>
    </w:p>
    <w:p w14:paraId="023A7120" w14:textId="77777777" w:rsidR="00C84BFC" w:rsidRDefault="00C84BFC" w:rsidP="00C84BFC">
      <w:pPr>
        <w:pStyle w:val="NoSpacing"/>
        <w:ind w:left="720"/>
      </w:pPr>
    </w:p>
    <w:p w14:paraId="1712807D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Body Copy</w:t>
      </w:r>
      <w:r>
        <w:t>:</w:t>
      </w:r>
    </w:p>
    <w:p w14:paraId="3BD8072A" w14:textId="77777777" w:rsidR="00C84BFC" w:rsidRDefault="00C84BFC" w:rsidP="00C84BFC">
      <w:pPr>
        <w:pStyle w:val="NoSpacing"/>
        <w:ind w:left="720"/>
      </w:pPr>
      <w:r>
        <w:t>Exciting news! IABC has introduced a new IABC Member Lite tier, designed to make IABC more accessible to communication professionals at all stages of their careers.</w:t>
      </w:r>
    </w:p>
    <w:p w14:paraId="6997B93C" w14:textId="77777777" w:rsidR="00C84BFC" w:rsidRDefault="00C84BFC" w:rsidP="00C84BFC">
      <w:pPr>
        <w:pStyle w:val="NoSpacing"/>
        <w:ind w:left="720"/>
      </w:pPr>
    </w:p>
    <w:p w14:paraId="7CAA30F9" w14:textId="77777777" w:rsidR="00C84BFC" w:rsidRDefault="00C84BFC" w:rsidP="00C84BFC">
      <w:pPr>
        <w:pStyle w:val="NoSpacing"/>
        <w:ind w:left="720"/>
      </w:pPr>
      <w:r>
        <w:t xml:space="preserve">Those who join IABC at this new, core membership </w:t>
      </w:r>
      <w:proofErr w:type="gramStart"/>
      <w:r>
        <w:t>tier</w:t>
      </w:r>
      <w:proofErr w:type="gramEnd"/>
      <w:r>
        <w:t xml:space="preserve"> can take advantage of:</w:t>
      </w:r>
    </w:p>
    <w:p w14:paraId="6D4EA4FE" w14:textId="77777777" w:rsidR="00C84BFC" w:rsidRDefault="00C84BFC" w:rsidP="00C84BFC">
      <w:pPr>
        <w:pStyle w:val="NoSpacing"/>
        <w:numPr>
          <w:ilvl w:val="0"/>
          <w:numId w:val="23"/>
        </w:numPr>
        <w:ind w:left="1440"/>
      </w:pPr>
      <w:r>
        <w:t>Entry to IABC Shared Interest Groups (SIGs) and IABC’s Online Community for year-round, virtual networking</w:t>
      </w:r>
    </w:p>
    <w:p w14:paraId="7D1CA49F" w14:textId="77777777" w:rsidR="00C84BFC" w:rsidRDefault="00C84BFC" w:rsidP="00C84BFC">
      <w:pPr>
        <w:pStyle w:val="NoSpacing"/>
        <w:numPr>
          <w:ilvl w:val="0"/>
          <w:numId w:val="23"/>
        </w:numPr>
        <w:ind w:left="1440"/>
      </w:pPr>
      <w:r>
        <w:t>Curated content relevant to the communication profession</w:t>
      </w:r>
    </w:p>
    <w:p w14:paraId="4EE46DCF" w14:textId="77777777" w:rsidR="00C84BFC" w:rsidRDefault="00C84BFC" w:rsidP="00C84BFC">
      <w:pPr>
        <w:pStyle w:val="NoSpacing"/>
        <w:numPr>
          <w:ilvl w:val="0"/>
          <w:numId w:val="23"/>
        </w:numPr>
        <w:ind w:left="1440"/>
      </w:pPr>
      <w:r>
        <w:t>A discount on international events</w:t>
      </w:r>
    </w:p>
    <w:p w14:paraId="7A1BAB69" w14:textId="0D881618" w:rsidR="002C090A" w:rsidRPr="002C090A" w:rsidRDefault="002C090A" w:rsidP="002C090A">
      <w:pPr>
        <w:pStyle w:val="NoSpacing"/>
        <w:numPr>
          <w:ilvl w:val="1"/>
          <w:numId w:val="23"/>
        </w:numPr>
        <w:rPr>
          <w:i/>
          <w:iCs/>
        </w:rPr>
      </w:pPr>
      <w:r w:rsidRPr="002C090A">
        <w:rPr>
          <w:i/>
          <w:iCs/>
          <w:highlight w:val="yellow"/>
        </w:rPr>
        <w:t>[please feel free to modify, depending on your local Member Lite access tier]</w:t>
      </w:r>
    </w:p>
    <w:p w14:paraId="2C557664" w14:textId="77777777" w:rsidR="00C84BFC" w:rsidRDefault="00C84BFC" w:rsidP="00C84BFC">
      <w:pPr>
        <w:pStyle w:val="NoSpacing"/>
        <w:ind w:left="720"/>
      </w:pPr>
    </w:p>
    <w:p w14:paraId="65ABAC26" w14:textId="77777777" w:rsidR="00C84BFC" w:rsidRDefault="00C84BFC" w:rsidP="00C84BFC">
      <w:pPr>
        <w:pStyle w:val="NoSpacing"/>
        <w:ind w:left="720"/>
      </w:pPr>
      <w:r>
        <w:t>This is a great way to re-engage former members, welcome new professionals, or offer a lower barrier for those interested in getting involved.</w:t>
      </w:r>
    </w:p>
    <w:p w14:paraId="05F81522" w14:textId="77777777" w:rsidR="00C84BFC" w:rsidRDefault="00C84BFC" w:rsidP="00C84BFC">
      <w:pPr>
        <w:pStyle w:val="NoSpacing"/>
        <w:ind w:left="720"/>
      </w:pPr>
    </w:p>
    <w:p w14:paraId="194F7F56" w14:textId="77777777" w:rsidR="00C84BFC" w:rsidRDefault="00C84BFC" w:rsidP="00C84BFC">
      <w:pPr>
        <w:pStyle w:val="NoSpacing"/>
        <w:ind w:left="720"/>
      </w:pPr>
      <w:r>
        <w:t>Let’s grow our community together!</w:t>
      </w:r>
    </w:p>
    <w:p w14:paraId="19D4D2BF" w14:textId="77777777" w:rsidR="00C84BFC" w:rsidRDefault="00C84BFC" w:rsidP="00C84BFC">
      <w:pPr>
        <w:pStyle w:val="NoSpacing"/>
        <w:ind w:left="720"/>
      </w:pPr>
    </w:p>
    <w:p w14:paraId="14A5AE53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CTA Button</w:t>
      </w:r>
      <w:r>
        <w:t xml:space="preserve">: [Help Spread </w:t>
      </w:r>
      <w:proofErr w:type="gramStart"/>
      <w:r>
        <w:t>The</w:t>
      </w:r>
      <w:proofErr w:type="gramEnd"/>
      <w:r>
        <w:t xml:space="preserve"> Word]</w:t>
      </w:r>
    </w:p>
    <w:p w14:paraId="331D5DD3" w14:textId="77777777" w:rsidR="00C84BFC" w:rsidRDefault="00C84BFC" w:rsidP="00C84BFC">
      <w:pPr>
        <w:pStyle w:val="NoSpacing"/>
      </w:pPr>
    </w:p>
    <w:p w14:paraId="08A53FEC" w14:textId="77777777" w:rsidR="00C84BFC" w:rsidRDefault="00C84BFC" w:rsidP="00C84BFC">
      <w:pPr>
        <w:pStyle w:val="Heading2"/>
      </w:pPr>
      <w:r>
        <w:t>Sample Social Posts</w:t>
      </w:r>
    </w:p>
    <w:p w14:paraId="4691F329" w14:textId="77777777" w:rsidR="00C84BFC" w:rsidRDefault="00C84BFC" w:rsidP="00C84BFC">
      <w:pPr>
        <w:pStyle w:val="NoSpacing"/>
      </w:pPr>
    </w:p>
    <w:p w14:paraId="682A4F19" w14:textId="77777777" w:rsidR="00C84BFC" w:rsidRDefault="00C84BFC" w:rsidP="00C84BFC">
      <w:pPr>
        <w:pStyle w:val="NoSpacing"/>
        <w:numPr>
          <w:ilvl w:val="0"/>
          <w:numId w:val="25"/>
        </w:numPr>
      </w:pPr>
      <w:r>
        <w:t>C</w:t>
      </w:r>
      <w:r w:rsidRPr="006C64EC">
        <w:t>ommunication is your career — and your community is here. IABC connects you to people, knowledge, and opportunities that elevate your work and support your growth.</w:t>
      </w:r>
      <w:r>
        <w:t xml:space="preserve"> Learn more about our new IABC Member Lite offering today!</w:t>
      </w:r>
    </w:p>
    <w:p w14:paraId="3A295ECE" w14:textId="77777777" w:rsidR="00C84BFC" w:rsidRDefault="00C84BFC" w:rsidP="00C84BFC">
      <w:pPr>
        <w:pStyle w:val="NoSpacing"/>
      </w:pPr>
    </w:p>
    <w:p w14:paraId="6026CDD1" w14:textId="77777777" w:rsidR="00C84BFC" w:rsidRDefault="00C84BFC" w:rsidP="00C84BFC">
      <w:pPr>
        <w:pStyle w:val="NoSpacing"/>
        <w:numPr>
          <w:ilvl w:val="0"/>
          <w:numId w:val="25"/>
        </w:numPr>
      </w:pPr>
      <w:r w:rsidRPr="006C64EC">
        <w:rPr>
          <w:rFonts w:ascii="Segoe UI Emoji" w:hAnsi="Segoe UI Emoji" w:cs="Segoe UI Emoji"/>
        </w:rPr>
        <w:t>🌎</w:t>
      </w:r>
      <w:r w:rsidRPr="006C64EC">
        <w:t xml:space="preserve"> Why join IABC?</w:t>
      </w:r>
      <w:r>
        <w:t xml:space="preserve"> </w:t>
      </w:r>
      <w:r w:rsidRPr="006C64EC">
        <w:t>Because you don’t need to navigate your career alone.</w:t>
      </w:r>
      <w:r>
        <w:t xml:space="preserve"> </w:t>
      </w:r>
      <w:r w:rsidRPr="006C64EC">
        <w:t xml:space="preserve">With the new </w:t>
      </w:r>
      <w:r w:rsidRPr="006C64EC">
        <w:rPr>
          <w:b/>
          <w:bCs/>
        </w:rPr>
        <w:t>IABC Member Lite</w:t>
      </w:r>
      <w:r w:rsidRPr="006C64EC">
        <w:t xml:space="preserve">, you can connect with communicators worldwide, access thought leadership, and build your skills for just </w:t>
      </w:r>
      <w:r w:rsidRPr="006C64EC">
        <w:rPr>
          <w:b/>
          <w:bCs/>
        </w:rPr>
        <w:t>$115/year</w:t>
      </w:r>
      <w:r w:rsidRPr="006C64EC">
        <w:t>.</w:t>
      </w:r>
      <w:r>
        <w:t xml:space="preserve"> </w:t>
      </w:r>
      <w:r w:rsidRPr="006C64EC">
        <w:t>Join the only global community dedicated to elevating communication as a force for business success.</w:t>
      </w:r>
      <w:r>
        <w:t xml:space="preserve"> </w:t>
      </w:r>
      <w:hyperlink r:id="rId11" w:history="1">
        <w:r w:rsidRPr="00130011">
          <w:rPr>
            <w:rStyle w:val="Hyperlink"/>
          </w:rPr>
          <w:t>https://www.iabc.com/membership/join</w:t>
        </w:r>
      </w:hyperlink>
      <w:r>
        <w:t xml:space="preserve"> </w:t>
      </w:r>
      <w:r>
        <w:br/>
      </w:r>
      <w:r w:rsidRPr="006C64EC">
        <w:t>#IABCMemberLite #CommsCareer #IABCMembership</w:t>
      </w:r>
    </w:p>
    <w:p w14:paraId="4BB2A19E" w14:textId="77777777" w:rsidR="00C84BFC" w:rsidRDefault="00C84BFC" w:rsidP="00C84BFC">
      <w:pPr>
        <w:pStyle w:val="ListParagraph"/>
      </w:pPr>
    </w:p>
    <w:p w14:paraId="1EEF0A4F" w14:textId="77777777" w:rsidR="00C84BFC" w:rsidRDefault="00C84BFC" w:rsidP="00C84BFC">
      <w:pPr>
        <w:pStyle w:val="NoSpacing"/>
        <w:numPr>
          <w:ilvl w:val="0"/>
          <w:numId w:val="25"/>
        </w:numPr>
      </w:pPr>
      <w:r>
        <w:t>A global network. Real community. Proven impact.</w:t>
      </w:r>
      <w:r>
        <w:br/>
        <w:t xml:space="preserve">Join IABC with Member Lite — just $115/year for events, insights, and global connections. </w:t>
      </w:r>
      <w:r>
        <w:br/>
        <w:t xml:space="preserve">Why wait? </w:t>
      </w:r>
      <w:r w:rsidRPr="006C64EC">
        <w:rPr>
          <w:rFonts w:ascii="Segoe UI Emoji" w:hAnsi="Segoe UI Emoji" w:cs="Segoe UI Emoji"/>
        </w:rPr>
        <w:t>👉</w:t>
      </w:r>
      <w:r>
        <w:t xml:space="preserve"> </w:t>
      </w:r>
      <w:hyperlink r:id="rId12" w:history="1">
        <w:r w:rsidRPr="00130011">
          <w:rPr>
            <w:rStyle w:val="Hyperlink"/>
          </w:rPr>
          <w:t>https://www.iabc.com/membership/join</w:t>
        </w:r>
      </w:hyperlink>
      <w:r>
        <w:t xml:space="preserve"> #IABCMemberLite #CommsProfessionals #Communication #IABCMembership</w:t>
      </w:r>
    </w:p>
    <w:p w14:paraId="536B3F5B" w14:textId="43E4182A" w:rsidR="00C84BFC" w:rsidRDefault="00C84BFC" w:rsidP="00C84BFC">
      <w:pPr>
        <w:pStyle w:val="NoSpacing"/>
        <w:numPr>
          <w:ilvl w:val="0"/>
          <w:numId w:val="25"/>
        </w:numPr>
      </w:pPr>
      <w:r w:rsidRPr="000A6713">
        <w:lastRenderedPageBreak/>
        <w:t>Meet IABC Member Lite</w:t>
      </w:r>
      <w:r>
        <w:t xml:space="preserve">, </w:t>
      </w:r>
      <w:r w:rsidRPr="000A6713">
        <w:t>your budget-friendly way to grow as a communicator.</w:t>
      </w:r>
      <w:r>
        <w:t xml:space="preserve"> Access a global network and professional content, all for less than your monthly coffee habit. Learn more today: </w:t>
      </w:r>
      <w:hyperlink r:id="rId13" w:history="1">
        <w:r w:rsidRPr="00130011">
          <w:rPr>
            <w:rStyle w:val="Hyperlink"/>
          </w:rPr>
          <w:t>https://www.iabc.com/membership/join</w:t>
        </w:r>
      </w:hyperlink>
      <w:r>
        <w:t xml:space="preserve"> #IABCMemberLite #CommsProfessionals #IABCMembership</w:t>
      </w:r>
    </w:p>
    <w:p w14:paraId="546A6AE9" w14:textId="77777777" w:rsidR="00C84BFC" w:rsidRDefault="00C84BFC" w:rsidP="00C84BFC">
      <w:pPr>
        <w:pStyle w:val="NoSpacing"/>
        <w:ind w:left="720"/>
      </w:pPr>
    </w:p>
    <w:p w14:paraId="11945938" w14:textId="77777777" w:rsidR="00C84BFC" w:rsidRPr="009F6988" w:rsidRDefault="00C84BFC" w:rsidP="00C84BFC">
      <w:pPr>
        <w:pStyle w:val="NoSpacing"/>
      </w:pPr>
    </w:p>
    <w:p w14:paraId="79F92256" w14:textId="77777777" w:rsidR="00C84BFC" w:rsidRPr="00C84BFC" w:rsidRDefault="00C84BFC" w:rsidP="00EB36D7">
      <w:pPr>
        <w:pStyle w:val="NoSpacing"/>
      </w:pPr>
    </w:p>
    <w:sectPr w:rsidR="00C84BFC" w:rsidRPr="00C84BFC" w:rsidSect="00EB36D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4E39" w14:textId="77777777" w:rsidR="00DA6B09" w:rsidRDefault="00DA6B09" w:rsidP="00F10320">
      <w:pPr>
        <w:spacing w:after="0" w:line="240" w:lineRule="auto"/>
      </w:pPr>
      <w:r>
        <w:separator/>
      </w:r>
    </w:p>
  </w:endnote>
  <w:endnote w:type="continuationSeparator" w:id="0">
    <w:p w14:paraId="1BD2809F" w14:textId="77777777" w:rsidR="00DA6B09" w:rsidRDefault="00DA6B09" w:rsidP="00F1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B98B" w14:textId="251261AC" w:rsidR="00F10320" w:rsidRDefault="00304ABB">
    <w:pPr>
      <w:pStyle w:val="Footer"/>
      <w:jc w:val="right"/>
    </w:pPr>
    <w:r>
      <w:rPr>
        <w:i/>
        <w:iCs/>
      </w:rPr>
      <w:t>IABC</w:t>
    </w:r>
    <w:r w:rsidR="00F10320">
      <w:t xml:space="preserve"> Campaign Brief   |   </w:t>
    </w:r>
    <w:sdt>
      <w:sdtPr>
        <w:id w:val="-858666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0320" w:rsidRPr="00F10320">
          <w:rPr>
            <w:b/>
            <w:bCs/>
          </w:rPr>
          <w:fldChar w:fldCharType="begin"/>
        </w:r>
        <w:r w:rsidR="00F10320" w:rsidRPr="00F10320">
          <w:rPr>
            <w:b/>
            <w:bCs/>
          </w:rPr>
          <w:instrText xml:space="preserve"> PAGE   \* MERGEFORMAT </w:instrText>
        </w:r>
        <w:r w:rsidR="00F10320" w:rsidRPr="00F10320">
          <w:rPr>
            <w:b/>
            <w:bCs/>
          </w:rPr>
          <w:fldChar w:fldCharType="separate"/>
        </w:r>
        <w:r w:rsidR="00F10320" w:rsidRPr="00F10320">
          <w:rPr>
            <w:b/>
            <w:bCs/>
            <w:noProof/>
          </w:rPr>
          <w:t>2</w:t>
        </w:r>
        <w:r w:rsidR="00F10320" w:rsidRPr="00F10320">
          <w:rPr>
            <w:b/>
            <w:bCs/>
            <w:noProof/>
          </w:rPr>
          <w:fldChar w:fldCharType="end"/>
        </w:r>
      </w:sdtContent>
    </w:sdt>
  </w:p>
  <w:p w14:paraId="375403CB" w14:textId="77777777" w:rsidR="00F10320" w:rsidRDefault="00F10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00B7" w14:textId="77777777" w:rsidR="00DA6B09" w:rsidRDefault="00DA6B09" w:rsidP="00F10320">
      <w:pPr>
        <w:spacing w:after="0" w:line="240" w:lineRule="auto"/>
      </w:pPr>
      <w:r>
        <w:separator/>
      </w:r>
    </w:p>
  </w:footnote>
  <w:footnote w:type="continuationSeparator" w:id="0">
    <w:p w14:paraId="00017C34" w14:textId="77777777" w:rsidR="00DA6B09" w:rsidRDefault="00DA6B09" w:rsidP="00F1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219"/>
    <w:multiLevelType w:val="hybridMultilevel"/>
    <w:tmpl w:val="67849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17F2A"/>
    <w:multiLevelType w:val="hybridMultilevel"/>
    <w:tmpl w:val="21C87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FEA"/>
    <w:multiLevelType w:val="hybridMultilevel"/>
    <w:tmpl w:val="5D82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42F1"/>
    <w:multiLevelType w:val="hybridMultilevel"/>
    <w:tmpl w:val="CCA0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638A"/>
    <w:multiLevelType w:val="hybridMultilevel"/>
    <w:tmpl w:val="FFD0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4E1"/>
    <w:multiLevelType w:val="hybridMultilevel"/>
    <w:tmpl w:val="7BE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53B4"/>
    <w:multiLevelType w:val="hybridMultilevel"/>
    <w:tmpl w:val="B466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E5DDB"/>
    <w:multiLevelType w:val="hybridMultilevel"/>
    <w:tmpl w:val="E638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011A"/>
    <w:multiLevelType w:val="hybridMultilevel"/>
    <w:tmpl w:val="CDA4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63C5B"/>
    <w:multiLevelType w:val="hybridMultilevel"/>
    <w:tmpl w:val="6A8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234F1"/>
    <w:multiLevelType w:val="hybridMultilevel"/>
    <w:tmpl w:val="3450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0281E"/>
    <w:multiLevelType w:val="hybridMultilevel"/>
    <w:tmpl w:val="7EF8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33E5"/>
    <w:multiLevelType w:val="hybridMultilevel"/>
    <w:tmpl w:val="21C8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33858"/>
    <w:multiLevelType w:val="hybridMultilevel"/>
    <w:tmpl w:val="AED6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220BC"/>
    <w:multiLevelType w:val="hybridMultilevel"/>
    <w:tmpl w:val="182E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44BDC"/>
    <w:multiLevelType w:val="hybridMultilevel"/>
    <w:tmpl w:val="D784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51DE"/>
    <w:multiLevelType w:val="hybridMultilevel"/>
    <w:tmpl w:val="F01A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1E84"/>
    <w:multiLevelType w:val="hybridMultilevel"/>
    <w:tmpl w:val="291EAB84"/>
    <w:lvl w:ilvl="0" w:tplc="4A3E88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527B7"/>
    <w:multiLevelType w:val="hybridMultilevel"/>
    <w:tmpl w:val="A9CE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7456F"/>
    <w:multiLevelType w:val="hybridMultilevel"/>
    <w:tmpl w:val="0E7E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3283C"/>
    <w:multiLevelType w:val="hybridMultilevel"/>
    <w:tmpl w:val="5FFA5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C54A1"/>
    <w:multiLevelType w:val="hybridMultilevel"/>
    <w:tmpl w:val="D74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6B0A"/>
    <w:multiLevelType w:val="hybridMultilevel"/>
    <w:tmpl w:val="0910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37AB"/>
    <w:multiLevelType w:val="hybridMultilevel"/>
    <w:tmpl w:val="93A4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C7873"/>
    <w:multiLevelType w:val="hybridMultilevel"/>
    <w:tmpl w:val="64DC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5588">
    <w:abstractNumId w:val="24"/>
  </w:num>
  <w:num w:numId="2" w16cid:durableId="1625426390">
    <w:abstractNumId w:val="3"/>
  </w:num>
  <w:num w:numId="3" w16cid:durableId="1452244267">
    <w:abstractNumId w:val="10"/>
  </w:num>
  <w:num w:numId="4" w16cid:durableId="1713654477">
    <w:abstractNumId w:val="18"/>
  </w:num>
  <w:num w:numId="5" w16cid:durableId="427241862">
    <w:abstractNumId w:val="20"/>
  </w:num>
  <w:num w:numId="6" w16cid:durableId="1441955690">
    <w:abstractNumId w:val="16"/>
  </w:num>
  <w:num w:numId="7" w16cid:durableId="1089693138">
    <w:abstractNumId w:val="22"/>
  </w:num>
  <w:num w:numId="8" w16cid:durableId="243999206">
    <w:abstractNumId w:val="17"/>
  </w:num>
  <w:num w:numId="9" w16cid:durableId="893346293">
    <w:abstractNumId w:val="8"/>
  </w:num>
  <w:num w:numId="10" w16cid:durableId="1724939240">
    <w:abstractNumId w:val="11"/>
  </w:num>
  <w:num w:numId="11" w16cid:durableId="757868166">
    <w:abstractNumId w:val="12"/>
  </w:num>
  <w:num w:numId="12" w16cid:durableId="1408575850">
    <w:abstractNumId w:val="1"/>
  </w:num>
  <w:num w:numId="13" w16cid:durableId="496769154">
    <w:abstractNumId w:val="21"/>
  </w:num>
  <w:num w:numId="14" w16cid:durableId="1156456533">
    <w:abstractNumId w:val="0"/>
  </w:num>
  <w:num w:numId="15" w16cid:durableId="171379880">
    <w:abstractNumId w:val="9"/>
  </w:num>
  <w:num w:numId="16" w16cid:durableId="257560926">
    <w:abstractNumId w:val="23"/>
  </w:num>
  <w:num w:numId="17" w16cid:durableId="351614831">
    <w:abstractNumId w:val="15"/>
  </w:num>
  <w:num w:numId="18" w16cid:durableId="400830104">
    <w:abstractNumId w:val="14"/>
  </w:num>
  <w:num w:numId="19" w16cid:durableId="1607077564">
    <w:abstractNumId w:val="19"/>
  </w:num>
  <w:num w:numId="20" w16cid:durableId="282616977">
    <w:abstractNumId w:val="13"/>
  </w:num>
  <w:num w:numId="21" w16cid:durableId="1404911933">
    <w:abstractNumId w:val="2"/>
  </w:num>
  <w:num w:numId="22" w16cid:durableId="1635210916">
    <w:abstractNumId w:val="4"/>
  </w:num>
  <w:num w:numId="23" w16cid:durableId="1556425751">
    <w:abstractNumId w:val="6"/>
  </w:num>
  <w:num w:numId="24" w16cid:durableId="1865710904">
    <w:abstractNumId w:val="7"/>
  </w:num>
  <w:num w:numId="25" w16cid:durableId="955526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D7"/>
    <w:rsid w:val="0002127A"/>
    <w:rsid w:val="00027BBC"/>
    <w:rsid w:val="00057D13"/>
    <w:rsid w:val="0006143C"/>
    <w:rsid w:val="00071E44"/>
    <w:rsid w:val="000740B5"/>
    <w:rsid w:val="000A25B8"/>
    <w:rsid w:val="000B09AC"/>
    <w:rsid w:val="000B4A65"/>
    <w:rsid w:val="000B6456"/>
    <w:rsid w:val="000C222B"/>
    <w:rsid w:val="000D08AC"/>
    <w:rsid w:val="000E349C"/>
    <w:rsid w:val="000E7935"/>
    <w:rsid w:val="000F3064"/>
    <w:rsid w:val="0011063E"/>
    <w:rsid w:val="0011638D"/>
    <w:rsid w:val="00160081"/>
    <w:rsid w:val="00170078"/>
    <w:rsid w:val="001811E3"/>
    <w:rsid w:val="001A5058"/>
    <w:rsid w:val="001B340B"/>
    <w:rsid w:val="001B64E3"/>
    <w:rsid w:val="001D0A99"/>
    <w:rsid w:val="001D2EC9"/>
    <w:rsid w:val="001F0D94"/>
    <w:rsid w:val="00202533"/>
    <w:rsid w:val="002053B6"/>
    <w:rsid w:val="00232BE9"/>
    <w:rsid w:val="0024147F"/>
    <w:rsid w:val="002508FB"/>
    <w:rsid w:val="00253C86"/>
    <w:rsid w:val="002957CD"/>
    <w:rsid w:val="002960F3"/>
    <w:rsid w:val="00297E54"/>
    <w:rsid w:val="002A01EE"/>
    <w:rsid w:val="002A7BAE"/>
    <w:rsid w:val="002B1023"/>
    <w:rsid w:val="002C090A"/>
    <w:rsid w:val="002D18A2"/>
    <w:rsid w:val="002E1598"/>
    <w:rsid w:val="002F46C5"/>
    <w:rsid w:val="00304ABB"/>
    <w:rsid w:val="0032685E"/>
    <w:rsid w:val="0033008E"/>
    <w:rsid w:val="00330E41"/>
    <w:rsid w:val="00340C87"/>
    <w:rsid w:val="00355ACB"/>
    <w:rsid w:val="00377010"/>
    <w:rsid w:val="00391628"/>
    <w:rsid w:val="003A58A8"/>
    <w:rsid w:val="003C4C82"/>
    <w:rsid w:val="004203B4"/>
    <w:rsid w:val="00427C01"/>
    <w:rsid w:val="00440C27"/>
    <w:rsid w:val="00454E2D"/>
    <w:rsid w:val="00464F9F"/>
    <w:rsid w:val="00467E15"/>
    <w:rsid w:val="00481EBF"/>
    <w:rsid w:val="004A03C9"/>
    <w:rsid w:val="004C5C8B"/>
    <w:rsid w:val="004E154F"/>
    <w:rsid w:val="0050403F"/>
    <w:rsid w:val="005064D7"/>
    <w:rsid w:val="00515794"/>
    <w:rsid w:val="00536D0B"/>
    <w:rsid w:val="00540010"/>
    <w:rsid w:val="005411EC"/>
    <w:rsid w:val="00542FE8"/>
    <w:rsid w:val="00543D21"/>
    <w:rsid w:val="0054531E"/>
    <w:rsid w:val="0055537E"/>
    <w:rsid w:val="005846EB"/>
    <w:rsid w:val="00593991"/>
    <w:rsid w:val="00594406"/>
    <w:rsid w:val="005B78F9"/>
    <w:rsid w:val="005C1F72"/>
    <w:rsid w:val="005C79E5"/>
    <w:rsid w:val="005D2D4B"/>
    <w:rsid w:val="005D335A"/>
    <w:rsid w:val="005F3FFB"/>
    <w:rsid w:val="0060154E"/>
    <w:rsid w:val="00604469"/>
    <w:rsid w:val="00613123"/>
    <w:rsid w:val="00641846"/>
    <w:rsid w:val="006533EE"/>
    <w:rsid w:val="00655529"/>
    <w:rsid w:val="00656E5D"/>
    <w:rsid w:val="00657137"/>
    <w:rsid w:val="00657CDF"/>
    <w:rsid w:val="006831BC"/>
    <w:rsid w:val="00695269"/>
    <w:rsid w:val="006A5D0C"/>
    <w:rsid w:val="006B62C2"/>
    <w:rsid w:val="006D1A56"/>
    <w:rsid w:val="006D796A"/>
    <w:rsid w:val="006E7DA8"/>
    <w:rsid w:val="006F4210"/>
    <w:rsid w:val="0072056D"/>
    <w:rsid w:val="0072412F"/>
    <w:rsid w:val="00744620"/>
    <w:rsid w:val="007572B6"/>
    <w:rsid w:val="00766E91"/>
    <w:rsid w:val="007770B4"/>
    <w:rsid w:val="007A083D"/>
    <w:rsid w:val="007B1213"/>
    <w:rsid w:val="007D506B"/>
    <w:rsid w:val="007E1B4C"/>
    <w:rsid w:val="007E463D"/>
    <w:rsid w:val="007F2F1B"/>
    <w:rsid w:val="00804340"/>
    <w:rsid w:val="0082407B"/>
    <w:rsid w:val="00830144"/>
    <w:rsid w:val="0083056F"/>
    <w:rsid w:val="008553CD"/>
    <w:rsid w:val="008602FA"/>
    <w:rsid w:val="008837CA"/>
    <w:rsid w:val="00883859"/>
    <w:rsid w:val="0088684A"/>
    <w:rsid w:val="008918DE"/>
    <w:rsid w:val="008E4700"/>
    <w:rsid w:val="009013EC"/>
    <w:rsid w:val="00924F78"/>
    <w:rsid w:val="0098089A"/>
    <w:rsid w:val="009831CA"/>
    <w:rsid w:val="00986A62"/>
    <w:rsid w:val="009A54C8"/>
    <w:rsid w:val="009D22C8"/>
    <w:rsid w:val="009F585B"/>
    <w:rsid w:val="009F6988"/>
    <w:rsid w:val="00A068B1"/>
    <w:rsid w:val="00A25434"/>
    <w:rsid w:val="00A26408"/>
    <w:rsid w:val="00A315B7"/>
    <w:rsid w:val="00A31FC1"/>
    <w:rsid w:val="00A37DE4"/>
    <w:rsid w:val="00A42527"/>
    <w:rsid w:val="00A56490"/>
    <w:rsid w:val="00A646AB"/>
    <w:rsid w:val="00A9447E"/>
    <w:rsid w:val="00AC29EE"/>
    <w:rsid w:val="00AD099A"/>
    <w:rsid w:val="00AD5C4A"/>
    <w:rsid w:val="00AF28FB"/>
    <w:rsid w:val="00AF4C3D"/>
    <w:rsid w:val="00B034B2"/>
    <w:rsid w:val="00B10182"/>
    <w:rsid w:val="00B108E9"/>
    <w:rsid w:val="00B26223"/>
    <w:rsid w:val="00B26295"/>
    <w:rsid w:val="00B27D0A"/>
    <w:rsid w:val="00B325F0"/>
    <w:rsid w:val="00B36F73"/>
    <w:rsid w:val="00B537E8"/>
    <w:rsid w:val="00B66C7C"/>
    <w:rsid w:val="00B9019B"/>
    <w:rsid w:val="00BA0F32"/>
    <w:rsid w:val="00BA412A"/>
    <w:rsid w:val="00BB2891"/>
    <w:rsid w:val="00BC3609"/>
    <w:rsid w:val="00BC6BB7"/>
    <w:rsid w:val="00BD0B48"/>
    <w:rsid w:val="00BD1E6F"/>
    <w:rsid w:val="00BF6A18"/>
    <w:rsid w:val="00C21DA9"/>
    <w:rsid w:val="00C50428"/>
    <w:rsid w:val="00C80718"/>
    <w:rsid w:val="00C84BFC"/>
    <w:rsid w:val="00C8516C"/>
    <w:rsid w:val="00C9739C"/>
    <w:rsid w:val="00CA2E79"/>
    <w:rsid w:val="00CB01D1"/>
    <w:rsid w:val="00CB2F8B"/>
    <w:rsid w:val="00CB6CDE"/>
    <w:rsid w:val="00CD41DB"/>
    <w:rsid w:val="00CE3582"/>
    <w:rsid w:val="00CF74D2"/>
    <w:rsid w:val="00D03E6A"/>
    <w:rsid w:val="00D12BE4"/>
    <w:rsid w:val="00D243D8"/>
    <w:rsid w:val="00D414B8"/>
    <w:rsid w:val="00D422AC"/>
    <w:rsid w:val="00D71DAF"/>
    <w:rsid w:val="00D97154"/>
    <w:rsid w:val="00DA6B09"/>
    <w:rsid w:val="00DC6D44"/>
    <w:rsid w:val="00DD4FF9"/>
    <w:rsid w:val="00DD7FDA"/>
    <w:rsid w:val="00DF2D13"/>
    <w:rsid w:val="00E106FB"/>
    <w:rsid w:val="00E43F74"/>
    <w:rsid w:val="00E459D0"/>
    <w:rsid w:val="00E67AF1"/>
    <w:rsid w:val="00E706DA"/>
    <w:rsid w:val="00E968B5"/>
    <w:rsid w:val="00EB36D7"/>
    <w:rsid w:val="00EC3854"/>
    <w:rsid w:val="00EC6848"/>
    <w:rsid w:val="00ED2CE4"/>
    <w:rsid w:val="00EE3A0F"/>
    <w:rsid w:val="00EF2D4F"/>
    <w:rsid w:val="00F03E08"/>
    <w:rsid w:val="00F10320"/>
    <w:rsid w:val="00F17155"/>
    <w:rsid w:val="00F2343D"/>
    <w:rsid w:val="00F23621"/>
    <w:rsid w:val="00F3167E"/>
    <w:rsid w:val="00F50127"/>
    <w:rsid w:val="00F57E87"/>
    <w:rsid w:val="00F724A4"/>
    <w:rsid w:val="00F75E35"/>
    <w:rsid w:val="00F82596"/>
    <w:rsid w:val="00F83087"/>
    <w:rsid w:val="00FB3BEE"/>
    <w:rsid w:val="00FB3D1A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F69CD"/>
  <w15:chartTrackingRefBased/>
  <w15:docId w15:val="{9838F923-7028-4373-BF5B-E5E12C0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8B"/>
  </w:style>
  <w:style w:type="paragraph" w:styleId="Heading1">
    <w:name w:val="heading 1"/>
    <w:basedOn w:val="Normal"/>
    <w:next w:val="Normal"/>
    <w:link w:val="Heading1Char"/>
    <w:uiPriority w:val="9"/>
    <w:qFormat/>
    <w:rsid w:val="00EB3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3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3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B3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6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36D7"/>
    <w:pPr>
      <w:spacing w:after="0" w:line="240" w:lineRule="auto"/>
    </w:pPr>
  </w:style>
  <w:style w:type="table" w:styleId="TableGrid">
    <w:name w:val="Table Grid"/>
    <w:basedOn w:val="TableNormal"/>
    <w:uiPriority w:val="39"/>
    <w:rsid w:val="00EB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20"/>
  </w:style>
  <w:style w:type="paragraph" w:styleId="Footer">
    <w:name w:val="footer"/>
    <w:basedOn w:val="Normal"/>
    <w:link w:val="FooterChar"/>
    <w:uiPriority w:val="99"/>
    <w:unhideWhenUsed/>
    <w:rsid w:val="00F10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20"/>
  </w:style>
  <w:style w:type="paragraph" w:styleId="Revision">
    <w:name w:val="Revision"/>
    <w:hidden/>
    <w:uiPriority w:val="99"/>
    <w:semiHidden/>
    <w:rsid w:val="00BC36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4B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abc.com/membership/jo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abc.com/membership/jo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bc.com/membership/jo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ader_centre@iab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6C5F-970A-48BD-9A9C-7AEF950B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Sarah</dc:creator>
  <cp:keywords/>
  <dc:description/>
  <cp:lastModifiedBy>Paige Schafer</cp:lastModifiedBy>
  <cp:revision>3</cp:revision>
  <dcterms:created xsi:type="dcterms:W3CDTF">2025-08-19T20:15:00Z</dcterms:created>
  <dcterms:modified xsi:type="dcterms:W3CDTF">2025-08-19T20:17:00Z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0e430617-d5f2-4461-a623-2b20890543ce</vt:lpwstr>
  </property>
</Properties>
</file>